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0C" w:rsidRPr="00681753" w:rsidRDefault="003036BB" w:rsidP="00D0120C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0120C">
        <w:rPr>
          <w:rFonts w:ascii="Times New Roman" w:hAnsi="Times New Roman"/>
          <w:b/>
          <w:sz w:val="24"/>
          <w:szCs w:val="24"/>
          <w:u w:val="single"/>
        </w:rPr>
        <w:t>b</w:t>
      </w:r>
      <w:r w:rsidR="00B22B36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0120C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69F7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Pr="008F69F7" w:rsidRDefault="00D0120C" w:rsidP="00D0120C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Jaj</w:t>
      </w:r>
      <w:r w:rsidRPr="008F69F7">
        <w:rPr>
          <w:rFonts w:ascii="Times New Roman" w:hAnsi="Times New Roman"/>
          <w:b/>
          <w:sz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73"/>
        <w:gridCol w:w="6154"/>
      </w:tblGrid>
      <w:tr w:rsidR="00D0120C" w:rsidRPr="008F69F7" w:rsidTr="00946A04">
        <w:tc>
          <w:tcPr>
            <w:tcW w:w="570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3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8079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Opis produktu</w:t>
            </w:r>
          </w:p>
        </w:tc>
      </w:tr>
      <w:tr w:rsidR="00D0120C" w:rsidRPr="008F69F7" w:rsidTr="00946A04">
        <w:tc>
          <w:tcPr>
            <w:tcW w:w="570" w:type="dxa"/>
            <w:shd w:val="clear" w:color="auto" w:fill="auto"/>
          </w:tcPr>
          <w:p w:rsidR="00D0120C" w:rsidRPr="003036BB" w:rsidRDefault="00D0120C" w:rsidP="00946A0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F492D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D0120C" w:rsidRPr="00CF492D" w:rsidRDefault="00D0120C" w:rsidP="00946A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F492D">
              <w:rPr>
                <w:rFonts w:ascii="Times New Roman" w:hAnsi="Times New Roman"/>
                <w:color w:val="000000" w:themeColor="text1"/>
              </w:rPr>
              <w:t xml:space="preserve">Jajka kurze </w:t>
            </w:r>
          </w:p>
        </w:tc>
        <w:tc>
          <w:tcPr>
            <w:tcW w:w="8079" w:type="dxa"/>
            <w:shd w:val="clear" w:color="auto" w:fill="auto"/>
          </w:tcPr>
          <w:p w:rsidR="00D0120C" w:rsidRPr="00CF492D" w:rsidRDefault="00D0120C" w:rsidP="00946A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F492D">
              <w:rPr>
                <w:rFonts w:ascii="Times New Roman" w:hAnsi="Times New Roman"/>
                <w:color w:val="000000" w:themeColor="text1"/>
              </w:rPr>
              <w:t xml:space="preserve">Średnie, powyżej 60 g, gładkie, czyste, bez żadnych plam. Po potrząśnięciu bez odgłosów. Jaja świeże zanurzone w wodzie powinny opadać na dno, a w naświetlaczu wskazywać zabarwienie ciemnoczerwone lub </w:t>
            </w:r>
            <w:proofErr w:type="spellStart"/>
            <w:r w:rsidRPr="00CF492D">
              <w:rPr>
                <w:rFonts w:ascii="Times New Roman" w:hAnsi="Times New Roman"/>
                <w:color w:val="000000" w:themeColor="text1"/>
              </w:rPr>
              <w:t>fioletowoniebieskie</w:t>
            </w:r>
            <w:proofErr w:type="spellEnd"/>
            <w:r w:rsidRPr="00CF492D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</w:tbl>
    <w:p w:rsidR="00D0120C" w:rsidRPr="008F69F7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Dostarczone jaja muszą być świeże, klasa jakości „A” naświetlane promieniami UVC.</w:t>
      </w: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Termin przydatności do spożycia produktów nie mniejszy niż 30 dni od dnia dostawy.</w:t>
      </w:r>
    </w:p>
    <w:p w:rsidR="00782D3C" w:rsidRPr="002623EC" w:rsidRDefault="00782D3C" w:rsidP="00782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3EC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</w:t>
      </w:r>
      <w:r>
        <w:rPr>
          <w:rFonts w:ascii="Times New Roman" w:hAnsi="Times New Roman"/>
          <w:sz w:val="24"/>
          <w:szCs w:val="24"/>
        </w:rPr>
        <w:t>2021</w:t>
      </w:r>
      <w:r w:rsidRPr="002623EC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2623EC">
        <w:rPr>
          <w:rFonts w:ascii="Times New Roman" w:hAnsi="Times New Roman"/>
          <w:sz w:val="24"/>
          <w:szCs w:val="24"/>
        </w:rPr>
        <w:t>poźn</w:t>
      </w:r>
      <w:proofErr w:type="spellEnd"/>
      <w:r w:rsidRPr="002623EC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0120C" w:rsidRPr="000D07D3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D0" w:rsidRDefault="00F43BD0">
      <w:pPr>
        <w:spacing w:after="0" w:line="240" w:lineRule="auto"/>
      </w:pPr>
      <w:r>
        <w:separator/>
      </w:r>
    </w:p>
  </w:endnote>
  <w:endnote w:type="continuationSeparator" w:id="0">
    <w:p w:rsidR="00F43BD0" w:rsidRDefault="00F4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D0" w:rsidRDefault="00F43BD0">
      <w:pPr>
        <w:spacing w:after="0" w:line="240" w:lineRule="auto"/>
      </w:pPr>
      <w:r>
        <w:separator/>
      </w:r>
    </w:p>
  </w:footnote>
  <w:footnote w:type="continuationSeparator" w:id="0">
    <w:p w:rsidR="00F43BD0" w:rsidRDefault="00F4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D0120C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F43BD0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F"/>
    <w:rsid w:val="000174F6"/>
    <w:rsid w:val="002840A1"/>
    <w:rsid w:val="00300D14"/>
    <w:rsid w:val="003036BB"/>
    <w:rsid w:val="005631BF"/>
    <w:rsid w:val="00596E8B"/>
    <w:rsid w:val="0069382C"/>
    <w:rsid w:val="00770C3A"/>
    <w:rsid w:val="00782D3C"/>
    <w:rsid w:val="00925995"/>
    <w:rsid w:val="009C5D80"/>
    <w:rsid w:val="009C5F5A"/>
    <w:rsid w:val="00B22B36"/>
    <w:rsid w:val="00CF492D"/>
    <w:rsid w:val="00D0120C"/>
    <w:rsid w:val="00D076C4"/>
    <w:rsid w:val="00F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DBA1-3A8A-4116-8EF9-EF59C7A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2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2</cp:revision>
  <dcterms:created xsi:type="dcterms:W3CDTF">2022-11-24T10:44:00Z</dcterms:created>
  <dcterms:modified xsi:type="dcterms:W3CDTF">2022-11-24T10:44:00Z</dcterms:modified>
</cp:coreProperties>
</file>